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CCF2415" w14:textId="77777777" w:rsidR="00BA2D2D" w:rsidRDefault="00BA2D2D" w:rsidP="00BA2D2D">
      <w:r>
        <w:t>Vârf de rezervă</w:t>
      </w:r>
    </w:p>
    <w:p w14:paraId="37634C3E" w14:textId="01A7FAE5" w:rsidR="00481B83" w:rsidRPr="00C34403" w:rsidRDefault="00BA2D2D" w:rsidP="00BA2D2D">
      <w:r>
        <w:t>pentru pistol de lipit PP 75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93C48"/>
    <w:rsid w:val="00BA2D2D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2023-01-26T13:16:00Z</dcterms:modified>
</cp:coreProperties>
</file>